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5B7169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80A31">
        <w:rPr>
          <w:rFonts w:ascii="Times New Roman" w:eastAsia="Times New Roman" w:hAnsi="Times New Roman" w:cs="Times New Roman"/>
          <w:sz w:val="24"/>
          <w:szCs w:val="24"/>
          <w:lang w:eastAsia="ru-RU"/>
        </w:rPr>
        <w:t>3278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0A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07C8" w:rsidRPr="00B007C8" w:rsidP="00B007C8" w14:paraId="5DC17C8A" w14:textId="5CF31828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80A31" w:rsidR="00080A31">
        <w:rPr>
          <w:rFonts w:ascii="Times New Roman" w:hAnsi="Times New Roman" w:cs="Times New Roman"/>
          <w:bCs/>
          <w:sz w:val="24"/>
          <w:szCs w:val="24"/>
        </w:rPr>
        <w:t>86MS0049-01-2024-006095-64</w:t>
      </w:r>
    </w:p>
    <w:p w:rsidR="00674F64" w:rsidRPr="001776D2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27121BD0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080A31">
        <w:rPr>
          <w:sz w:val="27"/>
          <w:szCs w:val="27"/>
        </w:rPr>
        <w:t>02 декабря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1776D2" w:rsidP="00887834" w14:paraId="0FF3D539" w14:textId="3196F54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5C1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B15C1B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B15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B15C1B" w:rsidR="00B15C1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миро</w:t>
      </w:r>
      <w:r w:rsid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 9</w:t>
      </w:r>
      <w:r w:rsidRPr="00B15C1B" w:rsidR="00B15C1B">
        <w:rPr>
          <w:rFonts w:ascii="Times New Roman" w:hAnsi="Times New Roman" w:cs="Times New Roman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B15C1B">
        <w:rPr>
          <w:rFonts w:ascii="Times New Roman" w:hAnsi="Times New Roman" w:cs="Times New Roman"/>
          <w:sz w:val="25"/>
          <w:szCs w:val="25"/>
        </w:rPr>
        <w:t>,</w:t>
      </w:r>
    </w:p>
    <w:p w:rsidR="00674F64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080A31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80A31" w:rsidRPr="00080A31" w:rsidP="00887834" w14:paraId="28E7A044" w14:textId="7E559DF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="00485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Бикмухаметовой Р.Р.</w:t>
      </w:r>
      <w:r w:rsidRPr="00080A31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D5C05" w:rsidRPr="00080A31" w:rsidP="00D24E18" w14:paraId="71CDE022" w14:textId="30D5E7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Межрайонной ИФНС России №6 по </w:t>
      </w:r>
      <w:r w:rsidRPr="00080A31" w:rsidR="00485387">
        <w:rPr>
          <w:rFonts w:ascii="Times New Roman" w:hAnsi="Times New Roman" w:cs="Times New Roman"/>
          <w:sz w:val="27"/>
          <w:szCs w:val="27"/>
        </w:rPr>
        <w:t>Ханты-Мансийскому автономному округу - Югре</w:t>
      </w: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74F64" w:rsidRPr="00080A31" w:rsidP="00887834" w14:paraId="0E81C1F3" w14:textId="213D76C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080A31" w:rsidR="00080A31">
        <w:rPr>
          <w:rFonts w:ascii="Times New Roman" w:hAnsi="Times New Roman" w:cs="Times New Roman"/>
          <w:sz w:val="27"/>
          <w:szCs w:val="27"/>
        </w:rPr>
        <w:t>Межрайонной ИФНС России №6 по Ханты-Мансийскому автономному округу - Югре к Бикмухаметовой Рамиле Раифовне о взыскании неосновательного обогащения</w:t>
      </w:r>
      <w:r w:rsidRPr="00080A31" w:rsidR="00C42ECE">
        <w:rPr>
          <w:rFonts w:ascii="Times New Roman" w:hAnsi="Times New Roman" w:cs="Times New Roman"/>
          <w:sz w:val="27"/>
          <w:szCs w:val="27"/>
        </w:rPr>
        <w:t>,</w:t>
      </w:r>
    </w:p>
    <w:p w:rsidR="00A20D07" w:rsidRPr="00080A31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</w:t>
      </w: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>194-19</w:t>
      </w:r>
      <w:r w:rsidRPr="00080A31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80A31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0A31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305CE66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080A31" w:rsidR="00080A31">
        <w:rPr>
          <w:rFonts w:ascii="Times New Roman" w:hAnsi="Times New Roman" w:cs="Times New Roman"/>
          <w:sz w:val="27"/>
          <w:szCs w:val="27"/>
        </w:rPr>
        <w:t>Межрайонной ИФНС России №6 по Ханты-Мансийскому автономному округу - Югре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1776D2">
        <w:rPr>
          <w:rFonts w:ascii="Times New Roman" w:hAnsi="Times New Roman" w:cs="Times New Roman"/>
          <w:sz w:val="27"/>
          <w:szCs w:val="27"/>
        </w:rPr>
        <w:t xml:space="preserve">ИНН </w:t>
      </w:r>
      <w:r w:rsidR="00080A31">
        <w:rPr>
          <w:rFonts w:ascii="Times New Roman" w:hAnsi="Times New Roman" w:cs="Times New Roman"/>
          <w:sz w:val="27"/>
          <w:szCs w:val="27"/>
        </w:rPr>
        <w:t>8603109468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Pr="00080A31" w:rsidR="00080A31">
        <w:rPr>
          <w:rFonts w:ascii="Times New Roman" w:hAnsi="Times New Roman" w:cs="Times New Roman"/>
          <w:sz w:val="27"/>
          <w:szCs w:val="27"/>
        </w:rPr>
        <w:t xml:space="preserve">Бикмухаметовой </w:t>
      </w:r>
      <w:r w:rsidRPr="00080A31" w:rsidR="00080A31">
        <w:rPr>
          <w:rFonts w:ascii="Times New Roman" w:hAnsi="Times New Roman" w:cs="Times New Roman"/>
          <w:sz w:val="27"/>
          <w:szCs w:val="27"/>
        </w:rPr>
        <w:t>Рамиле</w:t>
      </w:r>
      <w:r w:rsidRPr="00080A31" w:rsidR="00080A31">
        <w:rPr>
          <w:rFonts w:ascii="Times New Roman" w:hAnsi="Times New Roman" w:cs="Times New Roman"/>
          <w:sz w:val="27"/>
          <w:szCs w:val="27"/>
        </w:rPr>
        <w:t xml:space="preserve"> </w:t>
      </w:r>
      <w:r w:rsidRPr="00080A31" w:rsidR="00080A31">
        <w:rPr>
          <w:rFonts w:ascii="Times New Roman" w:hAnsi="Times New Roman" w:cs="Times New Roman"/>
          <w:sz w:val="27"/>
          <w:szCs w:val="27"/>
        </w:rPr>
        <w:t>Раифовне</w:t>
      </w:r>
      <w:r w:rsidRPr="00080A31" w:rsidR="00080A31">
        <w:rPr>
          <w:rFonts w:ascii="Times New Roman" w:hAnsi="Times New Roman" w:cs="Times New Roman"/>
          <w:sz w:val="27"/>
          <w:szCs w:val="27"/>
        </w:rPr>
        <w:t xml:space="preserve">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9C4C96">
        <w:rPr>
          <w:rFonts w:ascii="Times New Roman" w:hAnsi="Times New Roman" w:cs="Times New Roman"/>
          <w:sz w:val="27"/>
          <w:szCs w:val="27"/>
        </w:rPr>
        <w:t>****</w:t>
      </w:r>
      <w:r w:rsidRPr="001776D2">
        <w:rPr>
          <w:rFonts w:ascii="Times New Roman" w:hAnsi="Times New Roman" w:cs="Times New Roman"/>
          <w:sz w:val="27"/>
          <w:szCs w:val="27"/>
        </w:rPr>
        <w:t xml:space="preserve">) </w:t>
      </w:r>
      <w:r w:rsidRPr="00080A31" w:rsidR="00080A31">
        <w:rPr>
          <w:rFonts w:ascii="Times New Roman" w:hAnsi="Times New Roman" w:cs="Times New Roman"/>
          <w:sz w:val="27"/>
          <w:szCs w:val="27"/>
        </w:rPr>
        <w:t>о взыскании неосновательного обогащения</w:t>
      </w:r>
      <w:r w:rsidR="00080A31">
        <w:rPr>
          <w:rFonts w:ascii="Times New Roman" w:hAnsi="Times New Roman" w:cs="Times New Roman"/>
          <w:sz w:val="27"/>
          <w:szCs w:val="27"/>
        </w:rPr>
        <w:t xml:space="preserve"> </w:t>
      </w:r>
      <w:r w:rsidRPr="00B266E0">
        <w:rPr>
          <w:rFonts w:ascii="Times New Roman" w:hAnsi="Times New Roman" w:cs="Times New Roman"/>
          <w:sz w:val="27"/>
          <w:szCs w:val="27"/>
        </w:rPr>
        <w:t xml:space="preserve">– отказать, в связи с пропуском срока исковой давности. </w:t>
      </w:r>
    </w:p>
    <w:p w:rsidR="00080A31" w:rsidRPr="00013D22" w:rsidP="00080A31" w14:paraId="4757790B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D22">
        <w:rPr>
          <w:rFonts w:ascii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80A31" w:rsidRPr="00013D22" w:rsidP="00080A31" w14:paraId="01CB7909" w14:textId="77777777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трех дней со дня объявления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080A31" w:rsidRPr="00013D22" w:rsidP="00080A31" w14:paraId="75EF002B" w14:textId="77777777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е присутствовали в судебном заседании.</w:t>
      </w:r>
    </w:p>
    <w:p w:rsidR="00080A31" w:rsidRPr="00013D22" w:rsidP="00080A31" w14:paraId="6CE670C6" w14:textId="77777777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13D22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80A31" w:rsidRPr="001776D2" w:rsidP="00080A31" w14:paraId="5F815623" w14:textId="316B9F3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</w:t>
      </w: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ядке в течение месяца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принятия решения суда в окончательной форме в Нижневартовский городской суд ХМАО -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80A31" w:rsidRPr="001776D2" w:rsidP="00080A31" w14:paraId="7FD26071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A31" w:rsidRPr="001776D2" w:rsidP="00080A31" w14:paraId="5B50F6E1" w14:textId="77777777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A46275" w:rsidRPr="001776D2" w:rsidP="00080A31" w14:paraId="7E6B83EA" w14:textId="08C8C8B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3D22"/>
    <w:rsid w:val="00022D18"/>
    <w:rsid w:val="00080A31"/>
    <w:rsid w:val="000906F8"/>
    <w:rsid w:val="00095F65"/>
    <w:rsid w:val="000D5C05"/>
    <w:rsid w:val="000F3BB5"/>
    <w:rsid w:val="00106A9C"/>
    <w:rsid w:val="00131361"/>
    <w:rsid w:val="00144972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375DC"/>
    <w:rsid w:val="00485387"/>
    <w:rsid w:val="004F4651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C4C96"/>
    <w:rsid w:val="009D6210"/>
    <w:rsid w:val="009D6402"/>
    <w:rsid w:val="00A20D07"/>
    <w:rsid w:val="00A46275"/>
    <w:rsid w:val="00B007C8"/>
    <w:rsid w:val="00B15C1B"/>
    <w:rsid w:val="00B266E0"/>
    <w:rsid w:val="00B51057"/>
    <w:rsid w:val="00B82B39"/>
    <w:rsid w:val="00B84A3D"/>
    <w:rsid w:val="00C42ECE"/>
    <w:rsid w:val="00C903CE"/>
    <w:rsid w:val="00C9428E"/>
    <w:rsid w:val="00CA34A3"/>
    <w:rsid w:val="00CB1B4F"/>
    <w:rsid w:val="00D24E18"/>
    <w:rsid w:val="00D33A53"/>
    <w:rsid w:val="00D46A7E"/>
    <w:rsid w:val="00D67C65"/>
    <w:rsid w:val="00D83B2C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